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603"/>
        <w:tblW w:w="0" w:type="auto"/>
        <w:tblLook w:val="04A0" w:firstRow="1" w:lastRow="0" w:firstColumn="1" w:lastColumn="0" w:noHBand="0" w:noVBand="1"/>
      </w:tblPr>
      <w:tblGrid>
        <w:gridCol w:w="537"/>
        <w:gridCol w:w="2818"/>
        <w:gridCol w:w="1817"/>
        <w:gridCol w:w="2175"/>
        <w:gridCol w:w="3269"/>
        <w:gridCol w:w="1829"/>
        <w:gridCol w:w="2115"/>
      </w:tblGrid>
      <w:tr w:rsidR="00B32A39" w:rsidTr="00A734F5">
        <w:tc>
          <w:tcPr>
            <w:tcW w:w="537" w:type="dxa"/>
          </w:tcPr>
          <w:p w:rsidR="00B32A39" w:rsidRDefault="00B32A39" w:rsidP="00B3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4F5" w:rsidRDefault="00A734F5" w:rsidP="00B3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B32A39" w:rsidRDefault="00B32A39" w:rsidP="00B3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17" w:type="dxa"/>
          </w:tcPr>
          <w:p w:rsidR="00B32A39" w:rsidRDefault="00B32A39" w:rsidP="00B3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175" w:type="dxa"/>
          </w:tcPr>
          <w:p w:rsidR="00B32A39" w:rsidRDefault="00B32A39" w:rsidP="00B3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269" w:type="dxa"/>
          </w:tcPr>
          <w:p w:rsidR="00B32A39" w:rsidRDefault="00B32A39" w:rsidP="00B3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829" w:type="dxa"/>
          </w:tcPr>
          <w:p w:rsidR="00B32A39" w:rsidRDefault="00B32A39" w:rsidP="00B3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2115" w:type="dxa"/>
          </w:tcPr>
          <w:p w:rsidR="00B32A39" w:rsidRDefault="00B32A39" w:rsidP="00B32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B32A39" w:rsidTr="00A734F5">
        <w:tc>
          <w:tcPr>
            <w:tcW w:w="53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818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Туристич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еско-коммерческая фирма «Рейна-Тур НТВ»</w:t>
            </w:r>
          </w:p>
        </w:tc>
        <w:tc>
          <w:tcPr>
            <w:tcW w:w="181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+7 863 309 13 56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br/>
              <w:t>+7 863 309 13 53</w:t>
            </w:r>
          </w:p>
        </w:tc>
        <w:tc>
          <w:tcPr>
            <w:tcW w:w="217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Ростов-на-Дону, ул. Большая Садовая, 126</w:t>
            </w:r>
          </w:p>
        </w:tc>
        <w:tc>
          <w:tcPr>
            <w:tcW w:w="3269" w:type="dxa"/>
          </w:tcPr>
          <w:p w:rsidR="00B32A39" w:rsidRPr="00B32A39" w:rsidRDefault="00891025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="00B32A39" w:rsidRPr="001A72CC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https://reina-tour.ru/</w:t>
              </w:r>
            </w:hyperlink>
            <w:r w:rsidR="00B32A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29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РТО 014984</w:t>
            </w:r>
          </w:p>
        </w:tc>
        <w:tc>
          <w:tcPr>
            <w:tcW w:w="211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344006, Ростовская область, г. Ростов-на-Дону, Большая Садовая ул., д.126</w:t>
            </w:r>
          </w:p>
        </w:tc>
      </w:tr>
      <w:tr w:rsidR="00B32A39" w:rsidTr="00A734F5">
        <w:tc>
          <w:tcPr>
            <w:tcW w:w="53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818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«Татьяна Трэвел Тур»</w:t>
            </w:r>
          </w:p>
        </w:tc>
        <w:tc>
          <w:tcPr>
            <w:tcW w:w="181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+7 (863) 2000-900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+7 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(863) 264-66-00</w:t>
            </w:r>
          </w:p>
        </w:tc>
        <w:tc>
          <w:tcPr>
            <w:tcW w:w="217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г. Росто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в-на-Дону, ул. М. Горького, 181</w:t>
            </w:r>
          </w:p>
        </w:tc>
        <w:tc>
          <w:tcPr>
            <w:tcW w:w="3269" w:type="dxa"/>
          </w:tcPr>
          <w:p w:rsidR="00B32A39" w:rsidRPr="00B32A39" w:rsidRDefault="00891025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="00B32A39" w:rsidRPr="001A72CC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http://www.tt-tour.ru/</w:t>
              </w:r>
            </w:hyperlink>
            <w:r w:rsidR="00B32A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29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РТО 017111</w:t>
            </w:r>
          </w:p>
        </w:tc>
        <w:tc>
          <w:tcPr>
            <w:tcW w:w="211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344000, Ростовская область, г. Ростов-на-Дону, ул. Максима Горького, д.181</w:t>
            </w:r>
          </w:p>
        </w:tc>
      </w:tr>
      <w:tr w:rsidR="00B32A39" w:rsidTr="00A734F5">
        <w:tc>
          <w:tcPr>
            <w:tcW w:w="53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18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Коммерческо-т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урис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тическая фирма «Радуга-Тур»</w:t>
            </w:r>
          </w:p>
        </w:tc>
        <w:tc>
          <w:tcPr>
            <w:tcW w:w="181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+7 (863) 244-13-63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 xml:space="preserve"> +7 (906) 422-32-72</w:t>
            </w:r>
          </w:p>
        </w:tc>
        <w:tc>
          <w:tcPr>
            <w:tcW w:w="217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г. Ростов-на-Дону, ул. Социалистическая, 73</w:t>
            </w:r>
          </w:p>
        </w:tc>
        <w:tc>
          <w:tcPr>
            <w:tcW w:w="3269" w:type="dxa"/>
          </w:tcPr>
          <w:p w:rsidR="00B32A39" w:rsidRPr="00B32A39" w:rsidRDefault="00891025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history="1">
              <w:r w:rsidR="00B32A39" w:rsidRPr="001A72CC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www.rostov-raduga.ru</w:t>
              </w:r>
            </w:hyperlink>
            <w:r w:rsidR="00B32A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32A39" w:rsidRPr="00B32A39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829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РТО 002108</w:t>
            </w:r>
          </w:p>
        </w:tc>
        <w:tc>
          <w:tcPr>
            <w:tcW w:w="211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344002, Ростовская область, г. Ростов-на-Дону, Социалистическая ул., д.73</w:t>
            </w:r>
          </w:p>
        </w:tc>
      </w:tr>
      <w:tr w:rsidR="00B32A39" w:rsidTr="00A734F5">
        <w:tc>
          <w:tcPr>
            <w:tcW w:w="53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18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Сага-Вояж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17" w:type="dxa"/>
          </w:tcPr>
          <w:p w:rsid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8 800 201 37 27</w:t>
            </w:r>
          </w:p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+7 (928) 216-62-59</w:t>
            </w:r>
          </w:p>
        </w:tc>
        <w:tc>
          <w:tcPr>
            <w:tcW w:w="217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. Ростов-на-Д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ону, ул. Тоннельная 13а, кв. 26</w:t>
            </w:r>
          </w:p>
        </w:tc>
        <w:tc>
          <w:tcPr>
            <w:tcW w:w="3269" w:type="dxa"/>
          </w:tcPr>
          <w:p w:rsidR="00B32A39" w:rsidRPr="00B32A39" w:rsidRDefault="00891025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9" w:history="1">
              <w:r w:rsidR="00B32A39" w:rsidRPr="001A72CC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www.sagavoyages.com/ru</w:t>
              </w:r>
            </w:hyperlink>
            <w:r w:rsidR="00B32A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29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РТО 010426</w:t>
            </w:r>
          </w:p>
        </w:tc>
        <w:tc>
          <w:tcPr>
            <w:tcW w:w="211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344064, Ростовская область, г. Ростов-на-Дону, Тоннельная ул., д. 13 а, кв. 26</w:t>
            </w:r>
          </w:p>
        </w:tc>
      </w:tr>
      <w:tr w:rsidR="00B32A39" w:rsidTr="00A734F5">
        <w:tc>
          <w:tcPr>
            <w:tcW w:w="53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818" w:type="dxa"/>
          </w:tcPr>
          <w:p w:rsid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 xml:space="preserve">Туристическая компания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ЭКСАЛАЙН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A734F5" w:rsidRDefault="00A734F5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734F5" w:rsidRDefault="00A734F5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734F5" w:rsidRDefault="00A734F5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734F5" w:rsidRPr="00B32A39" w:rsidRDefault="00A734F5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+7 (863) 266-16-79, +7 (958) 544-54-10</w:t>
            </w:r>
          </w:p>
        </w:tc>
        <w:tc>
          <w:tcPr>
            <w:tcW w:w="217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г. Ростов-на-Дону, ул. Вавилова, д. 49, оф. 205</w:t>
            </w:r>
          </w:p>
        </w:tc>
        <w:tc>
          <w:tcPr>
            <w:tcW w:w="3269" w:type="dxa"/>
          </w:tcPr>
          <w:p w:rsidR="00B32A39" w:rsidRPr="00B32A39" w:rsidRDefault="00891025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0" w:history="1">
              <w:r w:rsidR="00B32A39" w:rsidRPr="001A72CC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https://exaline.ru/</w:t>
              </w:r>
            </w:hyperlink>
            <w:r w:rsidR="00B32A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29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РТО 017410</w:t>
            </w:r>
          </w:p>
        </w:tc>
        <w:tc>
          <w:tcPr>
            <w:tcW w:w="211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344064, Ростовская область, г. Ростов-на-Дону, ул. Вавилова, д.49, кв.214</w:t>
            </w:r>
          </w:p>
        </w:tc>
      </w:tr>
      <w:tr w:rsidR="00B32A39" w:rsidTr="00A734F5">
        <w:tc>
          <w:tcPr>
            <w:tcW w:w="53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2818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 xml:space="preserve">Туристическая компания «Спутник», </w:t>
            </w:r>
          </w:p>
        </w:tc>
        <w:tc>
          <w:tcPr>
            <w:tcW w:w="1817" w:type="dxa"/>
          </w:tcPr>
          <w:p w:rsid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+7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(863) 230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-99</w:t>
            </w:r>
          </w:p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+7 (863) 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299-44-99</w:t>
            </w:r>
          </w:p>
        </w:tc>
        <w:tc>
          <w:tcPr>
            <w:tcW w:w="217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 xml:space="preserve">г. Ростов-на-Дону, пр.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орошиловский, д.80,</w:t>
            </w:r>
          </w:p>
        </w:tc>
        <w:tc>
          <w:tcPr>
            <w:tcW w:w="3269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https://www.sputnik-rostov.ru/</w:t>
            </w:r>
          </w:p>
        </w:tc>
        <w:tc>
          <w:tcPr>
            <w:tcW w:w="1829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РТО 018340</w:t>
            </w:r>
          </w:p>
        </w:tc>
        <w:tc>
          <w:tcPr>
            <w:tcW w:w="2115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 xml:space="preserve">344000, Ростовская область, г. Ростов-на-Дону, Ворошиловский </w:t>
            </w:r>
            <w:proofErr w:type="spellStart"/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, д.80</w:t>
            </w:r>
          </w:p>
        </w:tc>
      </w:tr>
      <w:tr w:rsidR="00B32A39" w:rsidTr="00A734F5">
        <w:tc>
          <w:tcPr>
            <w:tcW w:w="53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818" w:type="dxa"/>
          </w:tcPr>
          <w:p w:rsidR="00B32A39" w:rsidRPr="00B32A39" w:rsidRDefault="001D1683" w:rsidP="001D16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«Туристско-Экскурсионное бюро «ПУТЕШЕСТВИЕ»</w:t>
            </w:r>
            <w:r w:rsidR="00B32A39" w:rsidRPr="00B32A3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</w:tc>
        <w:tc>
          <w:tcPr>
            <w:tcW w:w="1817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+7(863)230-05-21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 xml:space="preserve"> +7(863)279-13-19</w:t>
            </w:r>
          </w:p>
        </w:tc>
        <w:tc>
          <w:tcPr>
            <w:tcW w:w="2175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г. Ростов-на-Дону, б-р 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омарова, 28/2, 3 этаж, офис 333</w:t>
            </w:r>
          </w:p>
        </w:tc>
        <w:tc>
          <w:tcPr>
            <w:tcW w:w="3269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https://www.puteshestvieteb.ru/</w:t>
            </w:r>
          </w:p>
        </w:tc>
        <w:tc>
          <w:tcPr>
            <w:tcW w:w="1829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РТО 013205</w:t>
            </w:r>
          </w:p>
        </w:tc>
        <w:tc>
          <w:tcPr>
            <w:tcW w:w="2115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 xml:space="preserve">344092, Ростовская область, г Ростов-На-Дону, б-р Комарова, </w:t>
            </w:r>
            <w:proofErr w:type="spellStart"/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зд</w:t>
            </w:r>
            <w:proofErr w:type="spellEnd"/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. 28/2, офис 333</w:t>
            </w:r>
          </w:p>
        </w:tc>
      </w:tr>
      <w:tr w:rsidR="001D1683" w:rsidTr="00A734F5">
        <w:tc>
          <w:tcPr>
            <w:tcW w:w="53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818" w:type="dxa"/>
          </w:tcPr>
          <w:p w:rsidR="00B32A39" w:rsidRPr="00B32A39" w:rsidRDefault="001D1683" w:rsidP="001D16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Общество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ограниченной ответственностью «</w:t>
            </w: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Золотой компас (Золотые купола)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17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+7 (863) 227-09-10</w:t>
            </w:r>
          </w:p>
        </w:tc>
        <w:tc>
          <w:tcPr>
            <w:tcW w:w="2175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г. Рост</w:t>
            </w:r>
            <w:r w:rsidR="00A25183">
              <w:rPr>
                <w:rFonts w:ascii="Times New Roman" w:hAnsi="Times New Roman" w:cs="Times New Roman"/>
                <w:sz w:val="24"/>
                <w:szCs w:val="28"/>
              </w:rPr>
              <w:t xml:space="preserve">ов-на-Дону, ул. </w:t>
            </w:r>
            <w:proofErr w:type="spellStart"/>
            <w:r w:rsidR="00A25183">
              <w:rPr>
                <w:rFonts w:ascii="Times New Roman" w:hAnsi="Times New Roman" w:cs="Times New Roman"/>
                <w:sz w:val="24"/>
                <w:szCs w:val="28"/>
              </w:rPr>
              <w:t>Темерницкая</w:t>
            </w:r>
            <w:proofErr w:type="spellEnd"/>
            <w:r w:rsidR="00A25183">
              <w:rPr>
                <w:rFonts w:ascii="Times New Roman" w:hAnsi="Times New Roman" w:cs="Times New Roman"/>
                <w:sz w:val="24"/>
                <w:szCs w:val="28"/>
              </w:rPr>
              <w:t>, 29</w:t>
            </w:r>
            <w:bookmarkStart w:id="0" w:name="_GoBack"/>
            <w:bookmarkEnd w:id="0"/>
          </w:p>
        </w:tc>
        <w:tc>
          <w:tcPr>
            <w:tcW w:w="3269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https://goldcompass.ru/</w:t>
            </w:r>
          </w:p>
        </w:tc>
        <w:tc>
          <w:tcPr>
            <w:tcW w:w="1829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РТО 003040</w:t>
            </w:r>
          </w:p>
        </w:tc>
        <w:tc>
          <w:tcPr>
            <w:tcW w:w="2115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 xml:space="preserve">344082, Ростовская область, г. Ростов-на-Дону, </w:t>
            </w:r>
            <w:proofErr w:type="spellStart"/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Темерницкая</w:t>
            </w:r>
            <w:proofErr w:type="spellEnd"/>
            <w:r w:rsidRPr="001D1683">
              <w:rPr>
                <w:rFonts w:ascii="Times New Roman" w:hAnsi="Times New Roman" w:cs="Times New Roman"/>
                <w:sz w:val="24"/>
                <w:szCs w:val="28"/>
              </w:rPr>
              <w:t xml:space="preserve"> ул., д.29, кв.8</w:t>
            </w:r>
          </w:p>
        </w:tc>
      </w:tr>
      <w:tr w:rsidR="001D1683" w:rsidTr="00A734F5">
        <w:tc>
          <w:tcPr>
            <w:tcW w:w="537" w:type="dxa"/>
          </w:tcPr>
          <w:p w:rsidR="00B32A39" w:rsidRPr="00B32A39" w:rsidRDefault="00B32A39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2A39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818" w:type="dxa"/>
          </w:tcPr>
          <w:p w:rsidR="001D1683" w:rsidRPr="001D1683" w:rsidRDefault="001D1683" w:rsidP="001D16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</w:t>
            </w: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 xml:space="preserve"> «Своя компания», </w:t>
            </w:r>
          </w:p>
          <w:p w:rsidR="00B32A39" w:rsidRPr="00B32A39" w:rsidRDefault="00B32A39" w:rsidP="001D16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7" w:type="dxa"/>
          </w:tcPr>
          <w:p w:rsidR="001D1683" w:rsidRPr="001D1683" w:rsidRDefault="001D1683" w:rsidP="001D16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+7 (863) 333-56-04</w:t>
            </w:r>
          </w:p>
          <w:p w:rsidR="00B32A39" w:rsidRPr="00B32A39" w:rsidRDefault="001D1683" w:rsidP="001D16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+7 (863) 268-89-00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+7 961 295-94-00</w:t>
            </w:r>
          </w:p>
        </w:tc>
        <w:tc>
          <w:tcPr>
            <w:tcW w:w="2175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г. Ростов-на-До</w:t>
            </w:r>
            <w:r w:rsidR="00A25183">
              <w:rPr>
                <w:rFonts w:ascii="Times New Roman" w:hAnsi="Times New Roman" w:cs="Times New Roman"/>
                <w:sz w:val="24"/>
                <w:szCs w:val="28"/>
              </w:rPr>
              <w:t xml:space="preserve">ну, </w:t>
            </w:r>
            <w:proofErr w:type="spellStart"/>
            <w:r w:rsidR="00A25183">
              <w:rPr>
                <w:rFonts w:ascii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="00A25183">
              <w:rPr>
                <w:rFonts w:ascii="Times New Roman" w:hAnsi="Times New Roman" w:cs="Times New Roman"/>
                <w:sz w:val="24"/>
                <w:szCs w:val="28"/>
              </w:rPr>
              <w:t xml:space="preserve"> Ворошиловский д.87/65</w:t>
            </w:r>
          </w:p>
        </w:tc>
        <w:tc>
          <w:tcPr>
            <w:tcW w:w="3269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https://sk-intour.ru/</w:t>
            </w:r>
          </w:p>
        </w:tc>
        <w:tc>
          <w:tcPr>
            <w:tcW w:w="1829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РТО 017191</w:t>
            </w:r>
          </w:p>
        </w:tc>
        <w:tc>
          <w:tcPr>
            <w:tcW w:w="2115" w:type="dxa"/>
          </w:tcPr>
          <w:p w:rsidR="00B32A39" w:rsidRPr="00B32A39" w:rsidRDefault="001D1683" w:rsidP="00B32A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1683">
              <w:rPr>
                <w:rFonts w:ascii="Times New Roman" w:hAnsi="Times New Roman" w:cs="Times New Roman"/>
                <w:sz w:val="24"/>
                <w:szCs w:val="28"/>
              </w:rPr>
              <w:t xml:space="preserve">344003, Ростовская область, г. Ростов-на-Дону, Ворошиловский </w:t>
            </w:r>
            <w:proofErr w:type="spellStart"/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1D1683">
              <w:rPr>
                <w:rFonts w:ascii="Times New Roman" w:hAnsi="Times New Roman" w:cs="Times New Roman"/>
                <w:sz w:val="24"/>
                <w:szCs w:val="28"/>
              </w:rPr>
              <w:t>, д.87/65, кв.412</w:t>
            </w:r>
          </w:p>
        </w:tc>
      </w:tr>
    </w:tbl>
    <w:p w:rsidR="00442277" w:rsidRPr="00B32A39" w:rsidRDefault="00442277" w:rsidP="00A734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2277" w:rsidRPr="00B32A39" w:rsidSect="00A734F5">
      <w:headerReference w:type="first" r:id="rId11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25" w:rsidRDefault="00891025" w:rsidP="00A734F5">
      <w:pPr>
        <w:spacing w:after="0" w:line="240" w:lineRule="auto"/>
      </w:pPr>
      <w:r>
        <w:separator/>
      </w:r>
    </w:p>
  </w:endnote>
  <w:endnote w:type="continuationSeparator" w:id="0">
    <w:p w:rsidR="00891025" w:rsidRDefault="00891025" w:rsidP="00A7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25" w:rsidRDefault="00891025" w:rsidP="00A734F5">
      <w:pPr>
        <w:spacing w:after="0" w:line="240" w:lineRule="auto"/>
      </w:pPr>
      <w:r>
        <w:separator/>
      </w:r>
    </w:p>
  </w:footnote>
  <w:footnote w:type="continuationSeparator" w:id="0">
    <w:p w:rsidR="00891025" w:rsidRDefault="00891025" w:rsidP="00A7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4F5" w:rsidRPr="00B32A39" w:rsidRDefault="00A734F5" w:rsidP="00A734F5">
    <w:pPr>
      <w:jc w:val="center"/>
      <w:rPr>
        <w:rFonts w:ascii="Times New Roman" w:hAnsi="Times New Roman" w:cs="Times New Roman"/>
        <w:b/>
        <w:sz w:val="28"/>
        <w:szCs w:val="28"/>
      </w:rPr>
    </w:pPr>
    <w:r w:rsidRPr="00B32A39">
      <w:rPr>
        <w:rFonts w:ascii="Times New Roman" w:hAnsi="Times New Roman" w:cs="Times New Roman"/>
        <w:b/>
        <w:sz w:val="28"/>
        <w:szCs w:val="28"/>
      </w:rPr>
      <w:t>Список туроператоров города Ростова-на-Дону, осуществляющих деятельность в сфере детского туризма</w:t>
    </w:r>
  </w:p>
  <w:p w:rsidR="00A734F5" w:rsidRDefault="00A734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DC"/>
    <w:rsid w:val="001D1683"/>
    <w:rsid w:val="001E42DC"/>
    <w:rsid w:val="00212BBB"/>
    <w:rsid w:val="00442277"/>
    <w:rsid w:val="00891025"/>
    <w:rsid w:val="00A25183"/>
    <w:rsid w:val="00A734F5"/>
    <w:rsid w:val="00B3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A9F9"/>
  <w15:chartTrackingRefBased/>
  <w15:docId w15:val="{5D01605D-A012-440C-A5CC-D963CC5F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2A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7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4F5"/>
  </w:style>
  <w:style w:type="paragraph" w:styleId="a7">
    <w:name w:val="footer"/>
    <w:basedOn w:val="a"/>
    <w:link w:val="a8"/>
    <w:uiPriority w:val="99"/>
    <w:unhideWhenUsed/>
    <w:rsid w:val="00A7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4F5"/>
  </w:style>
  <w:style w:type="paragraph" w:styleId="a9">
    <w:name w:val="Balloon Text"/>
    <w:basedOn w:val="a"/>
    <w:link w:val="aa"/>
    <w:uiPriority w:val="99"/>
    <w:semiHidden/>
    <w:unhideWhenUsed/>
    <w:rsid w:val="00A73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v-raduga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t-tour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ina-tour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exaline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agavoyages.com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Екатерина Сергеевна</dc:creator>
  <cp:keywords/>
  <dc:description/>
  <cp:lastModifiedBy>Соколова Екатерина Сергеевна</cp:lastModifiedBy>
  <cp:revision>4</cp:revision>
  <cp:lastPrinted>2022-06-10T12:39:00Z</cp:lastPrinted>
  <dcterms:created xsi:type="dcterms:W3CDTF">2022-06-10T12:15:00Z</dcterms:created>
  <dcterms:modified xsi:type="dcterms:W3CDTF">2022-06-10T13:40:00Z</dcterms:modified>
</cp:coreProperties>
</file>